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852F" w14:textId="77777777" w:rsidR="00AB1AB6" w:rsidRDefault="00AB1AB6"/>
    <w:p w14:paraId="5A584F24" w14:textId="77777777" w:rsidR="00C76604" w:rsidRDefault="00C76604"/>
    <w:p w14:paraId="3A068686" w14:textId="66856E89" w:rsidR="00C76604" w:rsidRDefault="00C766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Write a poem about a work of art.</w:t>
      </w:r>
    </w:p>
    <w:p w14:paraId="433DB01C" w14:textId="77777777" w:rsidR="00C76604" w:rsidRDefault="00C76604">
      <w:pPr>
        <w:rPr>
          <w:b/>
          <w:bCs/>
          <w:sz w:val="28"/>
          <w:szCs w:val="28"/>
        </w:rPr>
      </w:pPr>
    </w:p>
    <w:p w14:paraId="1DDBD6F9" w14:textId="7B3E02BE" w:rsidR="00C76604" w:rsidRDefault="00300E91">
      <w:r>
        <w:rPr>
          <w:i/>
          <w:iCs/>
        </w:rPr>
        <w:t>The Dancer</w:t>
      </w:r>
    </w:p>
    <w:p w14:paraId="2A65A879" w14:textId="4F771F85" w:rsidR="00300E91" w:rsidRDefault="00300E91">
      <w:r>
        <w:t>William Carlos Williams</w:t>
      </w:r>
    </w:p>
    <w:p w14:paraId="4B46AD01" w14:textId="77777777" w:rsidR="00300E91" w:rsidRDefault="00300E91"/>
    <w:p w14:paraId="38F306D4" w14:textId="4A44C8A8" w:rsidR="00300E91" w:rsidRDefault="00300E91">
      <w:r>
        <w:t>In Breughel’s great picture, The Kermess,</w:t>
      </w:r>
    </w:p>
    <w:p w14:paraId="6FA4CEFD" w14:textId="1B5612EA" w:rsidR="00300E91" w:rsidRDefault="00A817B1">
      <w:r>
        <w:t>t</w:t>
      </w:r>
      <w:r w:rsidR="00300E91">
        <w:t xml:space="preserve">he dancers go </w:t>
      </w:r>
      <w:proofErr w:type="gramStart"/>
      <w:r w:rsidR="00300E91">
        <w:t>round,</w:t>
      </w:r>
      <w:proofErr w:type="gramEnd"/>
      <w:r w:rsidR="00300E91">
        <w:t xml:space="preserve"> they go round and</w:t>
      </w:r>
    </w:p>
    <w:p w14:paraId="06F3957D" w14:textId="05247D8E" w:rsidR="00300E91" w:rsidRDefault="00A817B1">
      <w:r>
        <w:t>a</w:t>
      </w:r>
      <w:r w:rsidR="00300E91">
        <w:t>round, the squeal and the blare and the</w:t>
      </w:r>
    </w:p>
    <w:p w14:paraId="65933009" w14:textId="000DBB07" w:rsidR="00300E91" w:rsidRDefault="00A817B1">
      <w:proofErr w:type="spellStart"/>
      <w:r>
        <w:t>t</w:t>
      </w:r>
      <w:r w:rsidR="00300E91">
        <w:t>weedle</w:t>
      </w:r>
      <w:proofErr w:type="spellEnd"/>
      <w:r w:rsidR="00300E91">
        <w:t xml:space="preserve"> of bagpipes</w:t>
      </w:r>
      <w:r>
        <w:t>, a bugle and fiddles</w:t>
      </w:r>
    </w:p>
    <w:p w14:paraId="2E712CD3" w14:textId="1DAADEB4" w:rsidR="00A817B1" w:rsidRDefault="00A817B1">
      <w:r>
        <w:t>tipping their bellies (round as the thick</w:t>
      </w:r>
      <w:r w:rsidR="00FC66C3">
        <w:t>-</w:t>
      </w:r>
    </w:p>
    <w:p w14:paraId="734CD0DB" w14:textId="06338208" w:rsidR="00FC66C3" w:rsidRDefault="00FC66C3">
      <w:r>
        <w:t>sided glasses whose wash they impound)</w:t>
      </w:r>
    </w:p>
    <w:p w14:paraId="6166D067" w14:textId="070082FB" w:rsidR="00FC66C3" w:rsidRDefault="00FC66C3">
      <w:r>
        <w:t>their hips and their bellies off balance</w:t>
      </w:r>
    </w:p>
    <w:p w14:paraId="4F23A44B" w14:textId="12B6BD2E" w:rsidR="00FC66C3" w:rsidRDefault="00FC66C3">
      <w:r>
        <w:t>to turn them. Kicking and rolling about</w:t>
      </w:r>
    </w:p>
    <w:p w14:paraId="1D8012CB" w14:textId="3ED80095" w:rsidR="00CB7856" w:rsidRDefault="00CB7856">
      <w:r>
        <w:t>The Fair Grounds, swinging their butts, those</w:t>
      </w:r>
    </w:p>
    <w:p w14:paraId="42FA93B1" w14:textId="77777777" w:rsidR="00D95AC1" w:rsidRDefault="00CB7856">
      <w:r>
        <w:t xml:space="preserve">Shanks must to sound to bear up under such </w:t>
      </w:r>
    </w:p>
    <w:p w14:paraId="7D736974" w14:textId="2200C5F1" w:rsidR="00CB7856" w:rsidRDefault="00CB7856">
      <w:r>
        <w:t>rollicking measures, prance as the</w:t>
      </w:r>
      <w:r w:rsidR="00D95AC1">
        <w:t>y</w:t>
      </w:r>
      <w:r>
        <w:t xml:space="preserve"> dance</w:t>
      </w:r>
    </w:p>
    <w:p w14:paraId="7EEBDDE3" w14:textId="0545A20C" w:rsidR="00D95AC1" w:rsidRDefault="00D95AC1">
      <w:r>
        <w:t>in Breughel’s great picture, The Kermess.</w:t>
      </w:r>
    </w:p>
    <w:p w14:paraId="7DCC0B88" w14:textId="77777777" w:rsidR="00207B31" w:rsidRDefault="00207B31"/>
    <w:p w14:paraId="06073491" w14:textId="77777777" w:rsidR="00207B31" w:rsidRDefault="00207B31"/>
    <w:p w14:paraId="693FB301" w14:textId="77777777" w:rsidR="00207B31" w:rsidRDefault="00207B31"/>
    <w:p w14:paraId="1902CD7F" w14:textId="77777777" w:rsidR="00207B31" w:rsidRDefault="00207B31"/>
    <w:p w14:paraId="5751AAA8" w14:textId="77777777" w:rsidR="00207B31" w:rsidRDefault="00207B31"/>
    <w:p w14:paraId="4EE72923" w14:textId="77777777" w:rsidR="00207B31" w:rsidRDefault="00207B31"/>
    <w:p w14:paraId="54A9FB04" w14:textId="77777777" w:rsidR="00207B31" w:rsidRDefault="00207B31"/>
    <w:p w14:paraId="2AA9AABB" w14:textId="77777777" w:rsidR="00207B31" w:rsidRDefault="00207B31"/>
    <w:p w14:paraId="1EEA9C3B" w14:textId="5D364A46" w:rsidR="00207B31" w:rsidRDefault="00D24EAB">
      <w:pPr>
        <w:rPr>
          <w:b/>
          <w:bCs/>
        </w:rPr>
      </w:pPr>
      <w:r w:rsidRPr="00D24EAB">
        <w:rPr>
          <w:b/>
          <w:bCs/>
        </w:rPr>
        <w:t>Archaic Torso of Apollo</w:t>
      </w:r>
    </w:p>
    <w:p w14:paraId="688C2662" w14:textId="5D82D759" w:rsidR="00D24EAB" w:rsidRDefault="006602A8">
      <w:r>
        <w:t>Rainer Maria Rilke</w:t>
      </w:r>
    </w:p>
    <w:p w14:paraId="46E7293B" w14:textId="2730587D" w:rsidR="006602A8" w:rsidRDefault="006602A8">
      <w:r>
        <w:t>Trans. By Stephen Mitchell</w:t>
      </w:r>
    </w:p>
    <w:p w14:paraId="42449150" w14:textId="77777777" w:rsidR="006602A8" w:rsidRDefault="006602A8"/>
    <w:p w14:paraId="778BB5B8" w14:textId="6FC617FB" w:rsidR="006602A8" w:rsidRDefault="006602A8">
      <w:r>
        <w:t>We cannot know his legendary head</w:t>
      </w:r>
    </w:p>
    <w:p w14:paraId="2921ED5E" w14:textId="77928759" w:rsidR="006602A8" w:rsidRDefault="00364697">
      <w:r>
        <w:t>with eyes like ripening fruit. And yet his torso</w:t>
      </w:r>
    </w:p>
    <w:p w14:paraId="24D75A66" w14:textId="5F1595FC" w:rsidR="00364697" w:rsidRDefault="00364697">
      <w:r>
        <w:t>is still suffused with brilliance from inside,</w:t>
      </w:r>
    </w:p>
    <w:p w14:paraId="41AB8E8B" w14:textId="34775BEE" w:rsidR="00364697" w:rsidRDefault="00364697">
      <w:r>
        <w:t>like a lamp, in which his gaze, now turned to low,</w:t>
      </w:r>
    </w:p>
    <w:p w14:paraId="601C91D9" w14:textId="77777777" w:rsidR="00364697" w:rsidRDefault="00364697"/>
    <w:p w14:paraId="7432EA17" w14:textId="5EA7FAA3" w:rsidR="00364697" w:rsidRDefault="00364697">
      <w:r>
        <w:t>gleams in all its power. Otherwise</w:t>
      </w:r>
    </w:p>
    <w:p w14:paraId="5E08C3B1" w14:textId="6821E041" w:rsidR="00364697" w:rsidRDefault="00364697">
      <w:r>
        <w:t>the curved breast could not dazzle you so, no</w:t>
      </w:r>
      <w:r w:rsidR="008C078B">
        <w:t>r could</w:t>
      </w:r>
    </w:p>
    <w:p w14:paraId="36563988" w14:textId="54FDDFC0" w:rsidR="008C078B" w:rsidRDefault="008C078B">
      <w:r>
        <w:t>a smile run through the placid hips and thighs</w:t>
      </w:r>
    </w:p>
    <w:p w14:paraId="30D92346" w14:textId="7411282A" w:rsidR="008C078B" w:rsidRDefault="008C078B">
      <w:r>
        <w:t>to that dark center where procreation flared.</w:t>
      </w:r>
    </w:p>
    <w:p w14:paraId="6FD083CE" w14:textId="77777777" w:rsidR="008C078B" w:rsidRDefault="008C078B"/>
    <w:p w14:paraId="7327AA97" w14:textId="00EAB63D" w:rsidR="008C078B" w:rsidRDefault="008C078B">
      <w:proofErr w:type="gramStart"/>
      <w:r>
        <w:t>Otherwise</w:t>
      </w:r>
      <w:proofErr w:type="gramEnd"/>
      <w:r>
        <w:t xml:space="preserve"> this stone would seem defaced</w:t>
      </w:r>
    </w:p>
    <w:p w14:paraId="77806419" w14:textId="6EE4BF71" w:rsidR="008C078B" w:rsidRDefault="008C078B">
      <w:r>
        <w:t>beneath the translucent cascade of the shoulders</w:t>
      </w:r>
    </w:p>
    <w:p w14:paraId="32AF0E0D" w14:textId="5758989A" w:rsidR="008C078B" w:rsidRDefault="008C078B">
      <w:r>
        <w:t>and would not glisten like a wild beast’s fur:</w:t>
      </w:r>
    </w:p>
    <w:p w14:paraId="4106220A" w14:textId="77777777" w:rsidR="008C078B" w:rsidRDefault="008C078B"/>
    <w:p w14:paraId="00905C00" w14:textId="1390E472" w:rsidR="008C078B" w:rsidRDefault="008C078B">
      <w:r>
        <w:t>Would not, from all the borders of itself,</w:t>
      </w:r>
    </w:p>
    <w:p w14:paraId="5226843B" w14:textId="328EF1C9" w:rsidR="008C078B" w:rsidRDefault="008C078B">
      <w:r>
        <w:t>burst like a star: for here there is no place</w:t>
      </w:r>
    </w:p>
    <w:p w14:paraId="7FC0B572" w14:textId="627A6956" w:rsidR="008C078B" w:rsidRDefault="008C078B">
      <w:r>
        <w:t>that does not see you. You must change your life.</w:t>
      </w:r>
    </w:p>
    <w:p w14:paraId="0B8309FC" w14:textId="77777777" w:rsidR="000B53D2" w:rsidRDefault="000B53D2"/>
    <w:p w14:paraId="765ADD74" w14:textId="77777777" w:rsidR="000B53D2" w:rsidRDefault="000B53D2"/>
    <w:p w14:paraId="5EAB8FA5" w14:textId="77777777" w:rsidR="000B53D2" w:rsidRDefault="000B53D2"/>
    <w:p w14:paraId="39DB18FA" w14:textId="77777777" w:rsidR="000B53D2" w:rsidRDefault="000B53D2"/>
    <w:p w14:paraId="07536C5E" w14:textId="77777777" w:rsidR="000B53D2" w:rsidRDefault="000B53D2"/>
    <w:p w14:paraId="58DA9DD5" w14:textId="49334D35" w:rsidR="000B53D2" w:rsidRDefault="00E30C47">
      <w:pPr>
        <w:rPr>
          <w:b/>
          <w:bCs/>
        </w:rPr>
      </w:pPr>
      <w:r>
        <w:rPr>
          <w:b/>
          <w:bCs/>
        </w:rPr>
        <w:t>Vermeer</w:t>
      </w:r>
    </w:p>
    <w:p w14:paraId="52373188" w14:textId="0690F85F" w:rsidR="00E30C47" w:rsidRDefault="00E258F2">
      <w:proofErr w:type="spellStart"/>
      <w:r>
        <w:t>Wislawa</w:t>
      </w:r>
      <w:proofErr w:type="spellEnd"/>
      <w:r>
        <w:t xml:space="preserve"> Szymborska</w:t>
      </w:r>
    </w:p>
    <w:p w14:paraId="2A8E4484" w14:textId="77777777" w:rsidR="00E258F2" w:rsidRDefault="00E258F2"/>
    <w:p w14:paraId="77A025C9" w14:textId="72476826" w:rsidR="00E258F2" w:rsidRDefault="00E258F2">
      <w:r>
        <w:t>So long as that woman from the</w:t>
      </w:r>
    </w:p>
    <w:p w14:paraId="415E8D93" w14:textId="7A7138B4" w:rsidR="00E258F2" w:rsidRDefault="00E258F2">
      <w:r>
        <w:t>Rijksmuseum</w:t>
      </w:r>
    </w:p>
    <w:p w14:paraId="651071AD" w14:textId="79E6493C" w:rsidR="00E258F2" w:rsidRDefault="00E258F2">
      <w:r>
        <w:t>in painted quiet and concentration</w:t>
      </w:r>
    </w:p>
    <w:p w14:paraId="622028CC" w14:textId="6292F634" w:rsidR="00E258F2" w:rsidRDefault="003E5411">
      <w:r>
        <w:t>k</w:t>
      </w:r>
      <w:r w:rsidR="00E258F2">
        <w:t>eeps pouring milk day after day</w:t>
      </w:r>
    </w:p>
    <w:p w14:paraId="08BC2F34" w14:textId="74124E4C" w:rsidR="00E258F2" w:rsidRDefault="003E5411">
      <w:r>
        <w:t>f</w:t>
      </w:r>
      <w:r w:rsidR="00E258F2">
        <w:t>rom the pitcher to the bowl</w:t>
      </w:r>
    </w:p>
    <w:p w14:paraId="6E2E0542" w14:textId="67BDE8C1" w:rsidR="00E258F2" w:rsidRDefault="003E5411">
      <w:r>
        <w:t>t</w:t>
      </w:r>
      <w:r w:rsidR="00E258F2">
        <w:t xml:space="preserve">he World hasn’t earned </w:t>
      </w:r>
    </w:p>
    <w:p w14:paraId="2D954396" w14:textId="176AD558" w:rsidR="00E258F2" w:rsidRPr="00E30C47" w:rsidRDefault="00E258F2">
      <w:r>
        <w:t>The world’s end.</w:t>
      </w:r>
    </w:p>
    <w:sectPr w:rsidR="00E258F2" w:rsidRPr="00E30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AB6"/>
    <w:rsid w:val="000B53D2"/>
    <w:rsid w:val="00207B31"/>
    <w:rsid w:val="00300E91"/>
    <w:rsid w:val="00364697"/>
    <w:rsid w:val="003E5411"/>
    <w:rsid w:val="006602A8"/>
    <w:rsid w:val="008C078B"/>
    <w:rsid w:val="00A76DC4"/>
    <w:rsid w:val="00A817B1"/>
    <w:rsid w:val="00AB1AB6"/>
    <w:rsid w:val="00C76604"/>
    <w:rsid w:val="00CB7856"/>
    <w:rsid w:val="00D24EAB"/>
    <w:rsid w:val="00D95AC1"/>
    <w:rsid w:val="00E258F2"/>
    <w:rsid w:val="00E30C47"/>
    <w:rsid w:val="00FC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1534D"/>
  <w15:chartTrackingRefBased/>
  <w15:docId w15:val="{9998D93F-F759-4759-8EC7-C9938699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A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A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A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A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A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1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1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1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1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1A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AB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A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Janoff</dc:creator>
  <cp:keywords/>
  <dc:description/>
  <cp:lastModifiedBy>BARBARA_JANOFF@FITNYC.EDU</cp:lastModifiedBy>
  <cp:revision>2</cp:revision>
  <dcterms:created xsi:type="dcterms:W3CDTF">2026-03-30T02:04:00Z</dcterms:created>
  <dcterms:modified xsi:type="dcterms:W3CDTF">2026-03-30T02:04:00Z</dcterms:modified>
</cp:coreProperties>
</file>